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A4" w:rsidRPr="00EB5E9C" w:rsidRDefault="008010A4" w:rsidP="00801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E9C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010A4" w:rsidRPr="00EB5E9C" w:rsidRDefault="008010A4" w:rsidP="00801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315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фонетика</w:t>
            </w:r>
            <w:r w:rsidR="00C23993"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>(модуль</w:t>
            </w:r>
            <w:r w:rsidR="00C23993"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23993"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курс второго иностранного языка</w:t>
            </w:r>
            <w:r w:rsidRPr="00EB5E9C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ABD" w:rsidRDefault="00C23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6-05-0113-08 «Лингвистическ</w:t>
            </w:r>
            <w:r w:rsidR="009B2ABD">
              <w:rPr>
                <w:rFonts w:ascii="Times New Roman" w:hAnsi="Times New Roman" w:cs="Times New Roman"/>
                <w:sz w:val="28"/>
                <w:szCs w:val="28"/>
              </w:rPr>
              <w:t>ое образование (немецкий язык)»</w:t>
            </w:r>
          </w:p>
          <w:p w:rsidR="008010A4" w:rsidRPr="00EB5E9C" w:rsidRDefault="009B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993" w:rsidRPr="00EB5E9C">
              <w:rPr>
                <w:rFonts w:ascii="Times New Roman" w:hAnsi="Times New Roman" w:cs="Times New Roman"/>
                <w:sz w:val="28"/>
                <w:szCs w:val="28"/>
              </w:rPr>
              <w:t>аочная форма получения высшего образования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5702" w:rsidRPr="00EB5E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5D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1F5702" w:rsidRPr="00EB5E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EB5E9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1F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Всего – 276</w:t>
            </w:r>
            <w:r w:rsidR="008010A4"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20</w:t>
            </w:r>
            <w:r w:rsidR="00EB5E9C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1F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5E9C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8010A4"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 w:rsidP="00655D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655D69">
              <w:rPr>
                <w:rFonts w:ascii="Times New Roman" w:hAnsi="Times New Roman" w:cs="Times New Roman"/>
                <w:sz w:val="28"/>
                <w:szCs w:val="28"/>
              </w:rPr>
              <w:t>ка устной и письменной речи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A4" w:rsidRPr="00EB5E9C" w:rsidRDefault="00A654F9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ind w:firstLine="580"/>
              <w:jc w:val="both"/>
              <w:rPr>
                <w:b/>
                <w:color w:val="FF0000"/>
                <w:sz w:val="28"/>
                <w:szCs w:val="28"/>
              </w:rPr>
            </w:pPr>
            <w:r w:rsidRPr="00EB5E9C">
              <w:rPr>
                <w:sz w:val="28"/>
                <w:szCs w:val="28"/>
              </w:rPr>
              <w:t>Предмет фонетики. Речевой аппарат. Артикуляционная база немецкого языка. Понятие фонемы, звука, буквы. Транскрипция. Стандартное произношение. Классификация звуков. Сильный приступ. Отступ гласных. Звуки [а, а:]. Редуцированный [е]. Звуки</w:t>
            </w:r>
            <w:r w:rsidRPr="001E5742">
              <w:rPr>
                <w:sz w:val="28"/>
                <w:szCs w:val="28"/>
              </w:rPr>
              <w:t xml:space="preserve"> [</w:t>
            </w:r>
            <w:r w:rsidRPr="00EB5E9C">
              <w:rPr>
                <w:sz w:val="28"/>
                <w:szCs w:val="28"/>
                <w:lang w:val="de-DE"/>
              </w:rPr>
              <w:t>b</w:t>
            </w:r>
            <w:r w:rsidRPr="001E5742">
              <w:rPr>
                <w:sz w:val="28"/>
                <w:szCs w:val="28"/>
              </w:rPr>
              <w:t xml:space="preserve">, </w:t>
            </w:r>
            <w:r w:rsidRPr="00EB5E9C">
              <w:rPr>
                <w:sz w:val="28"/>
                <w:szCs w:val="28"/>
                <w:lang w:val="de-DE"/>
              </w:rPr>
              <w:t>p</w:t>
            </w:r>
            <w:r w:rsidRPr="001E5742">
              <w:rPr>
                <w:sz w:val="28"/>
                <w:szCs w:val="28"/>
              </w:rPr>
              <w:t>,</w:t>
            </w:r>
            <w:r w:rsidRPr="00EB5E9C">
              <w:rPr>
                <w:sz w:val="28"/>
                <w:szCs w:val="28"/>
              </w:rPr>
              <w:t xml:space="preserve"> </w:t>
            </w:r>
            <w:r w:rsidRPr="00EB5E9C">
              <w:rPr>
                <w:sz w:val="28"/>
                <w:szCs w:val="28"/>
                <w:lang w:val="de-DE"/>
              </w:rPr>
              <w:t>g</w:t>
            </w:r>
            <w:r w:rsidRPr="001E5742">
              <w:rPr>
                <w:sz w:val="28"/>
                <w:szCs w:val="28"/>
              </w:rPr>
              <w:t xml:space="preserve">, </w:t>
            </w:r>
            <w:r w:rsidRPr="00EB5E9C">
              <w:rPr>
                <w:sz w:val="28"/>
                <w:szCs w:val="28"/>
                <w:lang w:val="de-DE"/>
              </w:rPr>
              <w:t>k</w:t>
            </w:r>
            <w:r w:rsidRPr="001E5742">
              <w:rPr>
                <w:sz w:val="28"/>
                <w:szCs w:val="28"/>
              </w:rPr>
              <w:t xml:space="preserve">, </w:t>
            </w:r>
            <w:r w:rsidRPr="00EB5E9C">
              <w:rPr>
                <w:sz w:val="28"/>
                <w:szCs w:val="28"/>
                <w:lang w:val="de-DE"/>
              </w:rPr>
              <w:t>d</w:t>
            </w:r>
            <w:r w:rsidRPr="001E5742">
              <w:rPr>
                <w:sz w:val="28"/>
                <w:szCs w:val="28"/>
              </w:rPr>
              <w:t xml:space="preserve">, </w:t>
            </w:r>
            <w:r w:rsidRPr="00EB5E9C">
              <w:rPr>
                <w:sz w:val="28"/>
                <w:szCs w:val="28"/>
                <w:lang w:val="de-DE"/>
              </w:rPr>
              <w:t>t</w:t>
            </w:r>
            <w:r w:rsidRPr="001E5742">
              <w:rPr>
                <w:sz w:val="28"/>
                <w:szCs w:val="28"/>
              </w:rPr>
              <w:t>].</w:t>
            </w:r>
            <w:r w:rsidRPr="00EB5E9C">
              <w:rPr>
                <w:sz w:val="28"/>
                <w:szCs w:val="28"/>
              </w:rPr>
              <w:t xml:space="preserve"> Структура и типы слогов. Словесное ударение. Степень напряжённости звуков. Гласные переднего ряда среднего подъёма. Согласные [m, n, 1]. Гласные заднего ряда среднего и высокого подъёма. Гласные переднего ряда высокого подъёма. Согласные [s, z, f, v]. Палатализация. Ассимиляция. Аккомодация. Особенности немецкого ударения. Место ударения в слове. Просодическая структура повествования. Согласные [ʃ, ʒ, j]. Согласные [ç, χ]. Неслоговые гласные. Согласный [r]. Носовой согласный [ŋ]. </w:t>
            </w:r>
            <w:proofErr w:type="spellStart"/>
            <w:r w:rsidRPr="00EB5E9C">
              <w:rPr>
                <w:sz w:val="28"/>
                <w:szCs w:val="28"/>
              </w:rPr>
              <w:t>Фразообразующие</w:t>
            </w:r>
            <w:proofErr w:type="spellEnd"/>
            <w:r w:rsidRPr="00EB5E9C">
              <w:rPr>
                <w:sz w:val="28"/>
                <w:szCs w:val="28"/>
              </w:rPr>
              <w:t xml:space="preserve"> элементы акцентно-мелодической структуры фразы. Дифтонги. Звук [h]. Просодическая структура общего вопроса. Редукция гласных в безударных слогах. Компоненты просодии. Функции просодии. Просодическая структура </w:t>
            </w:r>
            <w:r w:rsidRPr="00EB5E9C">
              <w:rPr>
                <w:sz w:val="28"/>
                <w:szCs w:val="28"/>
              </w:rPr>
              <w:lastRenderedPageBreak/>
              <w:t>специального вопроса. Аффрикаты. Сегментация фразы. Фразовое ударение. Специфика немецкой фразовой мелодии. Ритм. Паузы. Ударение в сложных словах. Ударение в глаголах с приставками. Ударение в заимствованных словах. Градация фразовых ударений. Нисходящая интонация. Восходящая интонация. Продолжающаяся интонация. Просодическая структура повествовательного предложения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C" w:rsidRDefault="006B1381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 w:rsidRPr="00EB5E9C">
              <w:rPr>
                <w:b/>
                <w:color w:val="262626" w:themeColor="text1" w:themeTint="D9"/>
                <w:lang w:eastAsia="en-US"/>
              </w:rPr>
              <w:t>знать</w:t>
            </w:r>
            <w:r w:rsidR="00EB5E9C">
              <w:rPr>
                <w:color w:val="262626" w:themeColor="text1" w:themeTint="D9"/>
                <w:lang w:eastAsia="en-US"/>
              </w:rPr>
              <w:t>: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>артикуляционные особенности немецких фонем;</w:t>
            </w:r>
          </w:p>
          <w:p w:rsidR="006B1381" w:rsidRPr="00EB5E9C" w:rsidRDefault="006B1381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 w:rsidRPr="00EB5E9C">
              <w:rPr>
                <w:color w:val="262626" w:themeColor="text1" w:themeTint="D9"/>
                <w:lang w:eastAsia="en-US"/>
              </w:rPr>
              <w:t>сходства и различия звуков немецкого и родного языков;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>просодические нормы немецкого языка;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 xml:space="preserve">приёмы работы над произношением; </w:t>
            </w:r>
          </w:p>
          <w:p w:rsid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  <w:color w:val="262626" w:themeColor="text1" w:themeTint="D9"/>
                <w:lang w:eastAsia="en-US"/>
              </w:rPr>
            </w:pPr>
            <w:r>
              <w:rPr>
                <w:b/>
                <w:color w:val="262626" w:themeColor="text1" w:themeTint="D9"/>
                <w:lang w:eastAsia="en-US"/>
              </w:rPr>
              <w:t>уметь: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>правильно произносить звуки немецкого языка;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 xml:space="preserve">правильно интонировать различные </w:t>
            </w:r>
            <w:r w:rsidRPr="00EB5E9C">
              <w:rPr>
                <w:color w:val="262626" w:themeColor="text1" w:themeTint="D9"/>
                <w:lang w:eastAsia="en-US"/>
              </w:rPr>
              <w:t xml:space="preserve">типы </w:t>
            </w:r>
            <w:r>
              <w:rPr>
                <w:color w:val="262626" w:themeColor="text1" w:themeTint="D9"/>
                <w:lang w:eastAsia="en-US"/>
              </w:rPr>
              <w:t>предложений</w:t>
            </w:r>
            <w:r w:rsidR="006B1381" w:rsidRPr="00EB5E9C">
              <w:rPr>
                <w:color w:val="262626" w:themeColor="text1" w:themeTint="D9"/>
                <w:lang w:eastAsia="en-US"/>
              </w:rPr>
              <w:t xml:space="preserve"> немецкого языка;</w:t>
            </w:r>
          </w:p>
          <w:p w:rsidR="006B1381" w:rsidRPr="00EB5E9C" w:rsidRDefault="00EB5E9C" w:rsidP="006B1381">
            <w:pPr>
              <w:pStyle w:val="a4"/>
              <w:tabs>
                <w:tab w:val="left" w:pos="601"/>
              </w:tabs>
              <w:spacing w:after="0"/>
              <w:ind w:firstLine="0"/>
              <w:rPr>
                <w:color w:val="262626" w:themeColor="text1" w:themeTint="D9"/>
                <w:lang w:eastAsia="en-US"/>
              </w:rPr>
            </w:pPr>
            <w:r>
              <w:rPr>
                <w:color w:val="262626" w:themeColor="text1" w:themeTint="D9"/>
                <w:lang w:eastAsia="en-US"/>
              </w:rPr>
              <w:t xml:space="preserve">– </w:t>
            </w:r>
            <w:r w:rsidR="006B1381" w:rsidRPr="00EB5E9C">
              <w:rPr>
                <w:color w:val="262626" w:themeColor="text1" w:themeTint="D9"/>
                <w:lang w:eastAsia="en-US"/>
              </w:rPr>
              <w:t>различать фонемы немецкого языка на слух;</w:t>
            </w:r>
          </w:p>
          <w:p w:rsidR="00EB5E9C" w:rsidRDefault="006B1381" w:rsidP="00EB5E9C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EB5E9C">
              <w:rPr>
                <w:b/>
                <w:color w:val="262626" w:themeColor="text1" w:themeTint="D9"/>
                <w:sz w:val="28"/>
                <w:szCs w:val="28"/>
              </w:rPr>
              <w:t>владеть:</w:t>
            </w:r>
          </w:p>
          <w:p w:rsidR="008010A4" w:rsidRPr="00EB5E9C" w:rsidRDefault="00EB5E9C" w:rsidP="00EB5E9C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 xml:space="preserve">– </w:t>
            </w:r>
            <w:r w:rsidR="006B1381" w:rsidRPr="00EB5E9C">
              <w:rPr>
                <w:color w:val="262626" w:themeColor="text1" w:themeTint="D9"/>
                <w:sz w:val="28"/>
                <w:szCs w:val="28"/>
              </w:rPr>
              <w:t>приёмами работы над произношением.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DF" w:rsidRPr="00B837F9" w:rsidRDefault="00B158DF" w:rsidP="00B15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коммуникации на иностранном языке для решения задач межличностного </w:t>
            </w:r>
            <w:r w:rsidR="00B837F9">
              <w:rPr>
                <w:rFonts w:ascii="Times New Roman" w:hAnsi="Times New Roman" w:cs="Times New Roman"/>
                <w:sz w:val="28"/>
                <w:szCs w:val="28"/>
              </w:rPr>
              <w:t>и межкультурного взаимодействия</w:t>
            </w:r>
            <w:r w:rsidR="00B837F9" w:rsidRPr="00B83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10A4" w:rsidRPr="00B837F9" w:rsidRDefault="00B158DF" w:rsidP="002D410B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иноязычную коммуникацию в соответствии с нормой и с учётом узуальных</w:t>
            </w:r>
            <w:r w:rsidR="00CD1B25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 фонетической системы иностранного языка.</w:t>
            </w:r>
          </w:p>
        </w:tc>
      </w:tr>
      <w:tr w:rsidR="008010A4" w:rsidRPr="00EB5E9C" w:rsidTr="008010A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80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A4" w:rsidRPr="00EB5E9C" w:rsidRDefault="001F5702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B5E9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 1 с</w:t>
            </w:r>
            <w:r w:rsidR="007323E9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еместре – зачё</w:t>
            </w:r>
            <w:r w:rsidR="00EB5E9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т, во 2 семестре –</w:t>
            </w:r>
            <w:r w:rsidR="00800AB5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зачё</w:t>
            </w:r>
            <w:r w:rsidRPr="00EB5E9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</w:t>
            </w:r>
          </w:p>
        </w:tc>
      </w:tr>
    </w:tbl>
    <w:p w:rsidR="008010A4" w:rsidRPr="00EB5E9C" w:rsidRDefault="008010A4" w:rsidP="00801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0A4" w:rsidRPr="00EB5E9C" w:rsidRDefault="008010A4" w:rsidP="00801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75" w:rsidRPr="00EB5E9C" w:rsidRDefault="00024D75">
      <w:pPr>
        <w:rPr>
          <w:rFonts w:ascii="Times New Roman" w:hAnsi="Times New Roman" w:cs="Times New Roman"/>
          <w:sz w:val="28"/>
          <w:szCs w:val="28"/>
        </w:rPr>
      </w:pPr>
    </w:p>
    <w:sectPr w:rsidR="00024D75" w:rsidRPr="00EB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23"/>
    <w:rsid w:val="00024D75"/>
    <w:rsid w:val="001E5742"/>
    <w:rsid w:val="001F5702"/>
    <w:rsid w:val="002D410B"/>
    <w:rsid w:val="00315F0B"/>
    <w:rsid w:val="00655D69"/>
    <w:rsid w:val="006B1381"/>
    <w:rsid w:val="00722A9B"/>
    <w:rsid w:val="007323E9"/>
    <w:rsid w:val="00800AB5"/>
    <w:rsid w:val="008010A4"/>
    <w:rsid w:val="009B2ABD"/>
    <w:rsid w:val="00A654F9"/>
    <w:rsid w:val="00B158DF"/>
    <w:rsid w:val="00B66701"/>
    <w:rsid w:val="00B837F9"/>
    <w:rsid w:val="00C23993"/>
    <w:rsid w:val="00C44023"/>
    <w:rsid w:val="00CD1B25"/>
    <w:rsid w:val="00CE26CE"/>
    <w:rsid w:val="00D95D2B"/>
    <w:rsid w:val="00E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5826-EC23-436E-8C01-90C1AFBC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010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0A4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80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qFormat/>
    <w:rsid w:val="006B138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13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24</cp:revision>
  <dcterms:created xsi:type="dcterms:W3CDTF">2024-10-08T06:53:00Z</dcterms:created>
  <dcterms:modified xsi:type="dcterms:W3CDTF">2025-01-30T06:59:00Z</dcterms:modified>
</cp:coreProperties>
</file>